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4614">
        <w:rPr>
          <w:rFonts w:ascii="Times New Roman" w:hAnsi="Times New Roman" w:cs="Times New Roman"/>
          <w:b/>
          <w:sz w:val="24"/>
          <w:szCs w:val="24"/>
        </w:rPr>
        <w:t xml:space="preserve">Башня </w:t>
      </w:r>
      <w:proofErr w:type="spellStart"/>
      <w:r w:rsidRPr="007F4614">
        <w:rPr>
          <w:rFonts w:ascii="Times New Roman" w:hAnsi="Times New Roman" w:cs="Times New Roman"/>
          <w:b/>
          <w:sz w:val="24"/>
          <w:szCs w:val="24"/>
        </w:rPr>
        <w:t>Абиссы</w:t>
      </w:r>
      <w:proofErr w:type="spellEnd"/>
      <w:r w:rsidRPr="007F4614">
        <w:rPr>
          <w:rFonts w:ascii="Times New Roman" w:hAnsi="Times New Roman" w:cs="Times New Roman"/>
          <w:b/>
          <w:sz w:val="24"/>
          <w:szCs w:val="24"/>
        </w:rPr>
        <w:t xml:space="preserve"> – прохождение 1 части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4614">
        <w:rPr>
          <w:rFonts w:ascii="Times New Roman" w:hAnsi="Times New Roman" w:cs="Times New Roman"/>
          <w:b/>
          <w:sz w:val="24"/>
          <w:szCs w:val="24"/>
        </w:rPr>
        <w:t>Последовательность действий: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Начать игру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Вернуться к лодке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Взять багор  </w:t>
      </w:r>
      <w:r w:rsidRPr="007F4614">
        <w:rPr>
          <w:rFonts w:ascii="Times New Roman" w:hAnsi="Times New Roman" w:cs="Times New Roman"/>
          <w:i/>
          <w:sz w:val="24"/>
          <w:szCs w:val="24"/>
        </w:rPr>
        <w:t>(Получен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Багор)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Отойти от лодки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 средний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Взять доску </w:t>
      </w:r>
      <w:r w:rsidRPr="007F4614">
        <w:rPr>
          <w:rFonts w:ascii="Times New Roman" w:hAnsi="Times New Roman" w:cs="Times New Roman"/>
          <w:i/>
          <w:sz w:val="24"/>
          <w:szCs w:val="24"/>
        </w:rPr>
        <w:t>(Получен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Доска)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выше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на средний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по лестнице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Положить доску и перейти по ней </w:t>
      </w:r>
      <w:r w:rsidRPr="007F4614">
        <w:rPr>
          <w:rFonts w:ascii="Times New Roman" w:hAnsi="Times New Roman" w:cs="Times New Roman"/>
          <w:i/>
          <w:sz w:val="24"/>
          <w:szCs w:val="24"/>
        </w:rPr>
        <w:t>(Потерян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Доска)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вперёд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Посмотреть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Достать нож багром </w:t>
      </w:r>
      <w:r w:rsidRPr="007F4614">
        <w:rPr>
          <w:rFonts w:ascii="Times New Roman" w:hAnsi="Times New Roman" w:cs="Times New Roman"/>
          <w:i/>
          <w:sz w:val="24"/>
          <w:szCs w:val="24"/>
        </w:rPr>
        <w:t>(Потерян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Багор. Получен предмет: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Нож)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lastRenderedPageBreak/>
        <w:t xml:space="preserve">- Перерезать веревку </w:t>
      </w:r>
      <w:r w:rsidRPr="007F4614">
        <w:rPr>
          <w:rFonts w:ascii="Times New Roman" w:hAnsi="Times New Roman" w:cs="Times New Roman"/>
          <w:i/>
          <w:sz w:val="24"/>
          <w:szCs w:val="24"/>
        </w:rPr>
        <w:t>(Получен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Веревка)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Посмотреть на крюк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Закинуть веревку на крюк </w:t>
      </w:r>
      <w:r w:rsidRPr="007F4614">
        <w:rPr>
          <w:rFonts w:ascii="Times New Roman" w:hAnsi="Times New Roman" w:cs="Times New Roman"/>
          <w:i/>
          <w:sz w:val="24"/>
          <w:szCs w:val="24"/>
        </w:rPr>
        <w:t>(Потерян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Веревка)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Скинуть веревочную лестницу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Вернуться на пирс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 верхний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на средний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по лестнице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Взять шарф </w:t>
      </w:r>
      <w:r w:rsidRPr="007F4614">
        <w:rPr>
          <w:rFonts w:ascii="Times New Roman" w:hAnsi="Times New Roman" w:cs="Times New Roman"/>
          <w:i/>
          <w:sz w:val="24"/>
          <w:szCs w:val="24"/>
        </w:rPr>
        <w:t>(Получен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Шарф)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Убрать шарф в карман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вверх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Вернуться на пирс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lastRenderedPageBreak/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Поговорить с Висельником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 xml:space="preserve">- Выбрать следующие вопросы: 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«Почему тебя повесили?»;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«Что ты украл?»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«Отдай мне этот алмаз. Мне он очень нужен</w:t>
      </w:r>
      <w:proofErr w:type="gramStart"/>
      <w:r w:rsidRPr="007F461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>- Отдать Висельнику шарф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4614">
        <w:rPr>
          <w:rFonts w:ascii="Times New Roman" w:hAnsi="Times New Roman" w:cs="Times New Roman"/>
          <w:i/>
          <w:sz w:val="24"/>
          <w:szCs w:val="24"/>
        </w:rPr>
        <w:t>(Потерян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Шарф. Получен предмет: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Алмаз)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Оставить Висельника одного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Вернуться на пирс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 верхний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на средний ярус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Поговорить с фигурой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>- Спуститься вниз к фигуре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4614">
        <w:rPr>
          <w:rFonts w:ascii="Times New Roman" w:hAnsi="Times New Roman" w:cs="Times New Roman"/>
          <w:i/>
          <w:sz w:val="24"/>
          <w:szCs w:val="24"/>
        </w:rPr>
        <w:t>(Потерян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Алмаз)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Выбрать следующие вопросы: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-«</w:t>
      </w:r>
      <w:r>
        <w:rPr>
          <w:rFonts w:ascii="Times New Roman" w:hAnsi="Times New Roman" w:cs="Times New Roman"/>
          <w:sz w:val="24"/>
          <w:szCs w:val="24"/>
        </w:rPr>
        <w:t>У тебя есть ключ от Башни?</w:t>
      </w:r>
      <w:r w:rsidRPr="007F4614">
        <w:rPr>
          <w:rFonts w:ascii="Times New Roman" w:hAnsi="Times New Roman" w:cs="Times New Roman"/>
          <w:sz w:val="24"/>
          <w:szCs w:val="24"/>
        </w:rPr>
        <w:t>»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Любой из первых 3-х вариантов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4614">
        <w:rPr>
          <w:rFonts w:ascii="Times New Roman" w:hAnsi="Times New Roman" w:cs="Times New Roman"/>
          <w:sz w:val="24"/>
          <w:szCs w:val="24"/>
        </w:rPr>
        <w:t xml:space="preserve">- Последовать совету фигуры в плаще </w:t>
      </w:r>
      <w:r w:rsidRPr="007F4614">
        <w:rPr>
          <w:rFonts w:ascii="Times New Roman" w:hAnsi="Times New Roman" w:cs="Times New Roman"/>
          <w:i/>
          <w:sz w:val="24"/>
          <w:szCs w:val="24"/>
        </w:rPr>
        <w:t>(Получен предмет:</w:t>
      </w:r>
      <w:proofErr w:type="gramEnd"/>
      <w:r w:rsidRPr="007F461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F4614">
        <w:rPr>
          <w:rFonts w:ascii="Times New Roman" w:hAnsi="Times New Roman" w:cs="Times New Roman"/>
          <w:i/>
          <w:sz w:val="24"/>
          <w:szCs w:val="24"/>
        </w:rPr>
        <w:t>Ключ)</w:t>
      </w:r>
      <w:proofErr w:type="gramEnd"/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Идти налево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Спуститься вниз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Вернуться на пирс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Подойти к двери</w:t>
      </w:r>
    </w:p>
    <w:p w:rsidR="00270798" w:rsidRPr="007F4614" w:rsidRDefault="00270798" w:rsidP="002707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614">
        <w:rPr>
          <w:rFonts w:ascii="Times New Roman" w:hAnsi="Times New Roman" w:cs="Times New Roman"/>
          <w:sz w:val="24"/>
          <w:szCs w:val="24"/>
        </w:rPr>
        <w:t>- Открыть дверь ключом</w:t>
      </w:r>
    </w:p>
    <w:p w:rsidR="00270798" w:rsidRPr="00747A57" w:rsidRDefault="00270798" w:rsidP="002707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7A57">
        <w:rPr>
          <w:rFonts w:ascii="Times New Roman" w:hAnsi="Times New Roman" w:cs="Times New Roman"/>
          <w:b/>
          <w:sz w:val="24"/>
          <w:szCs w:val="24"/>
        </w:rPr>
        <w:t>Конец 1 этапа</w:t>
      </w:r>
    </w:p>
    <w:p w:rsidR="00270798" w:rsidRPr="003D62A4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3D62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Башня </w:t>
      </w:r>
      <w:proofErr w:type="spellStart"/>
      <w:r w:rsidRPr="003D62A4">
        <w:rPr>
          <w:rFonts w:ascii="Times New Roman" w:hAnsi="Times New Roman" w:cs="Times New Roman"/>
          <w:b/>
          <w:sz w:val="24"/>
          <w:szCs w:val="24"/>
        </w:rPr>
        <w:t>Абиссы</w:t>
      </w:r>
      <w:proofErr w:type="spellEnd"/>
      <w:r w:rsidRPr="003D62A4">
        <w:rPr>
          <w:rFonts w:ascii="Times New Roman" w:hAnsi="Times New Roman" w:cs="Times New Roman"/>
          <w:b/>
          <w:sz w:val="24"/>
          <w:szCs w:val="24"/>
        </w:rPr>
        <w:t xml:space="preserve"> – прохождение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D62A4">
        <w:rPr>
          <w:rFonts w:ascii="Times New Roman" w:hAnsi="Times New Roman" w:cs="Times New Roman"/>
          <w:b/>
          <w:sz w:val="24"/>
          <w:szCs w:val="24"/>
        </w:rPr>
        <w:t xml:space="preserve"> части</w:t>
      </w:r>
    </w:p>
    <w:p w:rsidR="00270798" w:rsidRPr="003D62A4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3D62A4">
        <w:rPr>
          <w:rFonts w:ascii="Times New Roman" w:hAnsi="Times New Roman" w:cs="Times New Roman"/>
          <w:b/>
          <w:sz w:val="24"/>
          <w:szCs w:val="24"/>
        </w:rPr>
        <w:t>Последовательность действий: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Лаборатории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Войти в Лабораторию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Осмотреть коврик (Получен предмет «Ключ от Кладовой»)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Вернуться к выходу из комнаты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Кладовой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Открыть дверь ключом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Зайти в Кладовую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фигурой в серой робе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Вернуться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комнату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Тюрьме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левой камере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заключённым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«Кто ты?»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«Почему ты сидишь в камере?»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«Как я могу выпустить тебя отсюда?»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Отойти от камеры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Библиотеке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Залу совета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столу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Осмотреть бумаги (Получен предмет «Рецепт зелья»)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выходу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Пойти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башню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Посмотреть в замочную скважину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фигурой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lastRenderedPageBreak/>
        <w:t>- «Мне нужен ключ от тюремной камеры».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«Я могу как-то уговорить тебя?»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«Как я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узнаю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какой кинжал тебе нужен?»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 Отойти от двери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Залу совета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Библиотеке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фигуре за столом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Библиотекарем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Использовать все реплики из диалога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стеллажу с книгами слева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Изучить книги (Получен предмет «Расшифрованный рецепт зелья»)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Вернуть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столу Библиотекаря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выходу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Залу совета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карте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Осмотреть карту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Осмотреть острова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Заменить кинжал земель Индиго на нож (Получен предмет «Ритуальный кинжал»)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Отойти от карты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Вернуться к выходу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Пойти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башню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Посмотреть в замочную скважину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фигурой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«Мне нужен ключ от тюремной камеры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«Я могу как-то уговорить тебя?»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Просунуть кинжал под дверь (Получен предмет «Ключ от камеры»)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lastRenderedPageBreak/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отойти от двери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Лаборатории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Войти в лабораторию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направо к шкафу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Прочитать расшифрованный рецепт зелья (Получен предмет «Ингредиенты зелья»)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Вернуться в центр комнаты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Пойти налево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столу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Сварить зелье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Выйти из лаборатории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Кладовой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Зайти в Кладовую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фигурой в серой робе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Дать выпить исцеляющее зелье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«Как мне попасть в недра Башни?»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Попытаться сдвинуть ящики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Вернуться в середину кладовой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Попытаться развязать мешок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Вернуться в середину кладовой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фигурой в серой робе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«В одном из мешков что-то лежит» (Получен предмет «Книга «История семи островов»)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Вернуться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комнату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Тюрьме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левой камере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lastRenderedPageBreak/>
        <w:t>- Открыть дверь камеры (Получен предмет «Багор»)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Отойти от камеры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Библиотеке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Подойти к фигуре за столом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Поговорить с Библиотекарем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«Кажется, я нашёл ту книгу»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Выйти из комнаты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Залу совета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Пойти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башню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Подъёмнику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Достать ключ багром (Получен предмет «Ключ от лифта»)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Вернуться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башню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Залу совета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Пойти к Библиотеке (Получен предмет «Шифр от лифта»)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 xml:space="preserve">- Отправиться </w:t>
      </w:r>
      <w:proofErr w:type="gramStart"/>
      <w:r w:rsidRPr="003D62A4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3D62A4">
        <w:rPr>
          <w:rFonts w:ascii="Times New Roman" w:hAnsi="Times New Roman" w:cs="Times New Roman"/>
          <w:sz w:val="24"/>
          <w:szCs w:val="24"/>
        </w:rPr>
        <w:t xml:space="preserve"> входу в лифт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Отпереть кабину Подъёмника</w:t>
      </w:r>
    </w:p>
    <w:p w:rsidR="00270798" w:rsidRPr="003D62A4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3D62A4">
        <w:rPr>
          <w:rFonts w:ascii="Times New Roman" w:hAnsi="Times New Roman" w:cs="Times New Roman"/>
          <w:sz w:val="24"/>
          <w:szCs w:val="24"/>
        </w:rPr>
        <w:t>- Запустить подъёмник</w:t>
      </w:r>
    </w:p>
    <w:p w:rsidR="00270798" w:rsidRPr="00E30255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E30255">
        <w:rPr>
          <w:rFonts w:ascii="Times New Roman" w:hAnsi="Times New Roman" w:cs="Times New Roman"/>
          <w:b/>
          <w:sz w:val="24"/>
          <w:szCs w:val="24"/>
        </w:rPr>
        <w:t>Конец 2 этапа</w:t>
      </w:r>
    </w:p>
    <w:p w:rsidR="00270798" w:rsidRDefault="00270798" w:rsidP="00270798"/>
    <w:p w:rsidR="00270798" w:rsidRPr="003D62A4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3D62A4">
        <w:rPr>
          <w:rFonts w:ascii="Times New Roman" w:hAnsi="Times New Roman" w:cs="Times New Roman"/>
          <w:b/>
          <w:sz w:val="24"/>
          <w:szCs w:val="24"/>
        </w:rPr>
        <w:t xml:space="preserve">Башня </w:t>
      </w:r>
      <w:proofErr w:type="spellStart"/>
      <w:r w:rsidRPr="003D62A4">
        <w:rPr>
          <w:rFonts w:ascii="Times New Roman" w:hAnsi="Times New Roman" w:cs="Times New Roman"/>
          <w:b/>
          <w:sz w:val="24"/>
          <w:szCs w:val="24"/>
        </w:rPr>
        <w:t>Абиссы</w:t>
      </w:r>
      <w:proofErr w:type="spellEnd"/>
      <w:r w:rsidRPr="003D62A4">
        <w:rPr>
          <w:rFonts w:ascii="Times New Roman" w:hAnsi="Times New Roman" w:cs="Times New Roman"/>
          <w:b/>
          <w:sz w:val="24"/>
          <w:szCs w:val="24"/>
        </w:rPr>
        <w:t xml:space="preserve"> – прохождение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D62A4">
        <w:rPr>
          <w:rFonts w:ascii="Times New Roman" w:hAnsi="Times New Roman" w:cs="Times New Roman"/>
          <w:b/>
          <w:sz w:val="24"/>
          <w:szCs w:val="24"/>
        </w:rPr>
        <w:t xml:space="preserve"> части</w:t>
      </w:r>
    </w:p>
    <w:p w:rsidR="00270798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3D62A4">
        <w:rPr>
          <w:rFonts w:ascii="Times New Roman" w:hAnsi="Times New Roman" w:cs="Times New Roman"/>
          <w:b/>
          <w:sz w:val="24"/>
          <w:szCs w:val="24"/>
        </w:rPr>
        <w:t>Последовательность действий: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Взять лампу (Получен предмет «Лампа»)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Вернуться к подъёмнику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Осмотреть тело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Забрать бумагу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55F90">
        <w:rPr>
          <w:rFonts w:ascii="Times New Roman" w:hAnsi="Times New Roman" w:cs="Times New Roman"/>
          <w:sz w:val="24"/>
          <w:szCs w:val="24"/>
        </w:rPr>
        <w:t>- Приподнять тело багром и взять записку (Получен предмет:</w:t>
      </w:r>
      <w:proofErr w:type="gramEnd"/>
      <w:r w:rsidRPr="00555F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F90">
        <w:rPr>
          <w:rFonts w:ascii="Times New Roman" w:hAnsi="Times New Roman" w:cs="Times New Roman"/>
          <w:sz w:val="24"/>
          <w:szCs w:val="24"/>
        </w:rPr>
        <w:t>«Записка»)</w:t>
      </w:r>
      <w:proofErr w:type="gramEnd"/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lastRenderedPageBreak/>
        <w:t>- Вернуться к подъёмнику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по коридору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Поговорить с фигурой в белом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Ответить Инженеру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Использовать все возможные варианты диалога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«Пожалуй, хватит разговоров»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Вернуться на перекрёсток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направо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тоннелю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куче камней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Изучить камни (Получен предмет «Красный камень»)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- Отойти </w:t>
      </w:r>
      <w:proofErr w:type="gramStart"/>
      <w:r w:rsidRPr="00555F90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555F90">
        <w:rPr>
          <w:rFonts w:ascii="Times New Roman" w:hAnsi="Times New Roman" w:cs="Times New Roman"/>
          <w:sz w:val="24"/>
          <w:szCs w:val="24"/>
        </w:rPr>
        <w:t xml:space="preserve"> входу в тоннель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фигуре, стоящей у стены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Поговорить с фигурой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«Инженер советовал поговорить с тобой»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Использовать все возможные варианты диалога (Шахтёр даёт подсказку по правильному решению головоломки в тайной пещере)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фигуры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входа в тоннель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Вернуться на перекрёсток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прямо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фигуре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Поговорить с фигурой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Показать фигуре в синем плаще записку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«Что за записка?»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Отдать Вайде записку (Потерян предмет «Записка»)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Закончить разговор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lastRenderedPageBreak/>
        <w:t>- Поговорить с Вайдой (Получен предмет «Карта»)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фигуры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двери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за дверь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вперёд!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на юг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на запад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на юг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на юг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Взять маску (Получен предмет «Странная маска»)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 север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 восток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 юг к двери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Надеть маску и  проверить, что будет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вперёд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вперёд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- Посмотреть сквозь прутья решётки 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ящику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Осмотреть ящик (Получен предмет «Крышка ящика»)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ящика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столу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Рассмотреть стол внимательно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Начать раскладку камней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Решение головоломки: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Остров Каолин – Мел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Циркониевый остров – Циркон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Остров Верди – Малахит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Аспидный остров – Графит</w:t>
      </w:r>
      <w:bookmarkStart w:id="0" w:name="_GoBack"/>
      <w:bookmarkEnd w:id="0"/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lastRenderedPageBreak/>
        <w:t>Остров Индиго – Азурит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Остров </w:t>
      </w:r>
      <w:proofErr w:type="spellStart"/>
      <w:r w:rsidRPr="00555F90">
        <w:rPr>
          <w:rFonts w:ascii="Times New Roman" w:hAnsi="Times New Roman" w:cs="Times New Roman"/>
          <w:sz w:val="24"/>
          <w:szCs w:val="24"/>
        </w:rPr>
        <w:t>Избура</w:t>
      </w:r>
      <w:proofErr w:type="spellEnd"/>
      <w:r w:rsidRPr="00555F90">
        <w:rPr>
          <w:rFonts w:ascii="Times New Roman" w:hAnsi="Times New Roman" w:cs="Times New Roman"/>
          <w:sz w:val="24"/>
          <w:szCs w:val="24"/>
        </w:rPr>
        <w:t xml:space="preserve"> – Селенит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Остров </w:t>
      </w:r>
      <w:proofErr w:type="spellStart"/>
      <w:r w:rsidRPr="00555F90">
        <w:rPr>
          <w:rFonts w:ascii="Times New Roman" w:hAnsi="Times New Roman" w:cs="Times New Roman"/>
          <w:sz w:val="24"/>
          <w:szCs w:val="24"/>
        </w:rPr>
        <w:t>Ализара</w:t>
      </w:r>
      <w:proofErr w:type="spellEnd"/>
      <w:r w:rsidRPr="00555F90">
        <w:rPr>
          <w:rFonts w:ascii="Times New Roman" w:hAnsi="Times New Roman" w:cs="Times New Roman"/>
          <w:sz w:val="24"/>
          <w:szCs w:val="24"/>
        </w:rPr>
        <w:t xml:space="preserve"> – Яшма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- Отойти от стола 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решётки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Уйти из пещеры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Выйти из лабиринта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Вернуться на перекрёсток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налево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Поговорить с фигурой в белом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Рассказать про запасную звезду (Получен предмет «Аккумулятор»)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«Пожалуй, хватит разговоров»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Вернуться на перекрёсток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прямо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двери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Пойти за дверь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вперёд!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Пройти через лабиринт к потайной пещере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Идти вперёд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ящику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Положить аккумулятор в нишу (Потерян предмет «Аккумулятор»)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Отойти от ящика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Дёрнуть за рычаг (Получен предмет «Путеводная звезда»)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Покинуть пещеру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Показать звезду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Рассказать про Бриллиант и фигуру в плаще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«Значит, придётся отобрать его».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Показать блестящую крышку и маску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lastRenderedPageBreak/>
        <w:t>- «Я всё же попытаюсь»,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Подняться наверх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Надеть маску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подставке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Ответить фигуре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Посмотреть на фигуру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Достать блестящую пластину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>- Подойти к чудовищу (Получен предмет «Бриллиант»)</w:t>
      </w:r>
    </w:p>
    <w:p w:rsidR="00270798" w:rsidRPr="00555F90" w:rsidRDefault="00270798" w:rsidP="00270798">
      <w:pPr>
        <w:rPr>
          <w:rFonts w:ascii="Times New Roman" w:hAnsi="Times New Roman" w:cs="Times New Roman"/>
          <w:sz w:val="24"/>
          <w:szCs w:val="24"/>
        </w:rPr>
      </w:pPr>
      <w:r w:rsidRPr="00555F90">
        <w:rPr>
          <w:rFonts w:ascii="Times New Roman" w:hAnsi="Times New Roman" w:cs="Times New Roman"/>
          <w:sz w:val="24"/>
          <w:szCs w:val="24"/>
        </w:rPr>
        <w:t xml:space="preserve">- Поставить Путеводную Звезду на вершину Башни </w:t>
      </w:r>
      <w:proofErr w:type="spellStart"/>
      <w:r w:rsidRPr="00555F90">
        <w:rPr>
          <w:rFonts w:ascii="Times New Roman" w:hAnsi="Times New Roman" w:cs="Times New Roman"/>
          <w:sz w:val="24"/>
          <w:szCs w:val="24"/>
        </w:rPr>
        <w:t>Абиссы</w:t>
      </w:r>
      <w:proofErr w:type="spellEnd"/>
      <w:r w:rsidRPr="00555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798" w:rsidRPr="00270798" w:rsidRDefault="00270798" w:rsidP="00270798">
      <w:pPr>
        <w:rPr>
          <w:rFonts w:ascii="Times New Roman" w:hAnsi="Times New Roman" w:cs="Times New Roman"/>
          <w:b/>
          <w:sz w:val="24"/>
          <w:szCs w:val="24"/>
        </w:rPr>
      </w:pPr>
      <w:r w:rsidRPr="00270798">
        <w:rPr>
          <w:rFonts w:ascii="Times New Roman" w:hAnsi="Times New Roman" w:cs="Times New Roman"/>
          <w:b/>
          <w:sz w:val="24"/>
          <w:szCs w:val="24"/>
        </w:rPr>
        <w:t xml:space="preserve">Конец игры – вы победили!  </w:t>
      </w:r>
    </w:p>
    <w:p w:rsidR="00781AC0" w:rsidRDefault="00781AC0"/>
    <w:sectPr w:rsidR="00781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A6"/>
    <w:rsid w:val="00270798"/>
    <w:rsid w:val="00781AC0"/>
    <w:rsid w:val="0097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1189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</dc:creator>
  <cp:keywords/>
  <dc:description/>
  <cp:lastModifiedBy>Kassandra</cp:lastModifiedBy>
  <cp:revision>2</cp:revision>
  <dcterms:created xsi:type="dcterms:W3CDTF">2022-05-28T13:34:00Z</dcterms:created>
  <dcterms:modified xsi:type="dcterms:W3CDTF">2022-05-28T13:34:00Z</dcterms:modified>
</cp:coreProperties>
</file>